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杭州长乔极地海洋世界一日行程单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萌宝亲子一大一小568元/对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KL-hz202108141521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浙江省-杭州市-杭州极地海洋公园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★不仅可以近距离观赏到极地动物，感受极地动物原始生态的居住环境
                <w:br/>
                ★更有机会与极地动物亲密接触，观赏到动物明星的精彩表演。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亲子10对以上成团，如未成团提早三天通知，敬请谅解！集合标志:“快乐之旅”导游旗。 
                <w:br/>
                ★亲子价1大1小（1.4米以下儿童请务必按亲子报名，统一购买亲子票）：568元/对，成418元/人。 
                <w:br/>
                ★★温馨提示：凭大绍兴身份证或者居住证购票，未带证件需补门票差价50元，敬请谅解！ 
                <w:br/>
                ★出行客人须携带本人有效身份证原件！敬请谅解！
              </w:t>
            </w:r>
          </w:p>
          <w:p>
            <w:pPr>
              <w:jc w:val="center"/>
            </w:pPr>
            <w:r>
              <w:pict>
                <v:shape type="#_x0000_t75" style="width:450pt; height:794.11764705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  早上06:30上虞火车站广场公交车站。7:30绍兴城东体育中心门口（东门） 。8:10柯桥蓝天大剧院门口。集合出发赴杭州萧山（车程时间约1.5小时），游览华东最大的海洋主题公园【杭州极地海洋世界】（门票挂牌350元，游览时间不少于4个小时）：拥有北极熊、大白鲸、伪虎鲸、海豚、海象、海獭、海狮、海狗、海豹、企鹅等多种海洋动物，还可免费观看极地动物们精彩的表演，下午15：30左右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餐费、旅游意外险、园区内个人消费等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杭州极地海洋公园位于杭州萧山湘湖景区，总投资10亿元人民币，占地340亩，是集极地动物展示、极地景观体验于一体的全球最大的极地海洋主题公园。
                <w:br/>
                <w:br/>
                杭州极地海洋公园景色(5张)公园采集全球最具代表性的极地动物，运用世界上最时尚先进的主题乐园设计、建造理念和手段，实现让游人亲历前所未有的神奇、欢乐、梦幻般的极地旅游。
                <w:br/>
                <w:br/>
                这里，展示鲸类动物品种最多，极地动物种群规模最大，是全球最大的极地海洋馆。馆内拥有世界上最为壮观的鲸豚剧场，全球唯一的鲸豚湾餐厅和海洋会议厅，中国唯一的自闭症儿童海豚治疗中心……
                <w:br/>
                <w:br/>
                数数看，极地动物明星，你认识多少——被称为“极地圈之王”的北极熊贝贝；从瑞士来杭州的北极狼情侣艾罗、思思；南美海狮中有一位精通中国功夫的海狮王子“威廉”；海狮中个头最大的来自日本北海道的北海狮；芬兰“娘子军”北极狐；南极白眉企鹅和马尔维纳斯群岛的企鹅群；日本北海道憨态可掬的海豹群；中国首次引进的大个头领航鲸，带您领略震撼瞬间；中国最大的海豚群，将携手花鲸情侣，在3000坐席的鲸豚剧场，为游客带来精彩表演，还有俄罗斯国家花样游泳队，首次来杭，完美演绎……真是目不暇接，眼花缭乱。
                <w:br/>
                <w:br/>
                简言之，这里绝对有你闻所未闻的精彩和神奇；在这里，你能感受到绝对的震撼！
                <w:br/>
                <w:br/>
                极地动物明星：被称为“极地圈之王”的北极熊贝贝；从瑞士来杭州的北极狼情侣艾罗、思思；南美海狮“威廉”王子；海狮中个子最大的来自日本北海道的北海狮；芬兰“娘子军”北极狐；南极白眉企鹅和马尔维纳斯群岛的企鹅群；日本北海道憨态可掬的海豹群；中国最大的海豚群，将在可容纳3000人的鲸豚剧场，为旅客带来精彩表演。最具特色的是中国首次引进的领航鲸，重达1000多公斤，其他鲸类还有花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1)只占车位、导游服务，其余费用自理 
                <w:br/>
                2）儿童门票（仅供参考）：
                <w:br/>
                1.0米以下儿童免；1米以上同成人350元
                <w:br/>
                ★1.0米以上建议按成人购票！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2025-07-10T16:24:02+08:00</dcterms:created>
  <dcterms:modified xsi:type="dcterms:W3CDTF">2025-07-10T16:24:02+08:00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