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秋天的风吹到了衢山岛，快来瞧瞧→行程单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两日一夜短途游，海上瀛洲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j-202107171630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走入，领略鲜香之美，（火速围观）一个不想被太多人知道的…「遇见」岸线，与世隔绝的孤传奇，这个季节就应该去 | 民宿｜自由｜日落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注：16人以上成团，如未成团提前三天通知,敬请谅解！
                <w:br/>
                ★桃花岛往返轮渡交通需实名制身份证刷卡验证，请游客报名时务必提供正确的身份证号码，出发当天携带身份证原件！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 正规旅游大巴
                <w:br/>
                【船票】 衢山岛船费+订票手续费
                <w:br/>
                【住宿】 1晚衢山岛海边渔家民宿
                <w:br/>
                【景交】 衢山岛 岛上往返各景点车辆接送
                <w:br/>
                【组织】 活动组织策划成本
                <w:br/>
                【领队】 领队费用
                <w:br/>
                【赠送】 每人一份 旅行意外保险
                <w:br/>
                【赠送】 矿泉水（每天一瓶）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【餐食】 全程餐食自理，也可以自由组队AA
                <w:br/>
                【房间】 单人报名或者带娃家长，优先安排拼房，如拼房不成功或者需要单独住一间，需要补房间差价哦！（房差150元）
                <w:br/>
                【发票】 报价不含发票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成人价格：568元/人
                <w:br/>
                儿童价格：358元/人（身高1.2-1.5m之间，不占床含船票）
                <w:br/>
                儿童价格：278元/人（身高1.2m以下，不占床不含船票）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2025-04-28T18:36:07+08:00</dcterms:created>
  <dcterms:modified xsi:type="dcterms:W3CDTF">2025-04-28T18:36:07+08:00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