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宁海上金谷（日+夜景）、十里红妆、奉化雪窦山峡谷穿越、溪口老街纯玩二日游（含1正餐）行程单</w:t>
      </w:r>
    </w:p>
    <w:p>
      <w:pPr>
        <w:jc w:val="center"/>
        <w:spacing w:after="100"/>
      </w:pPr>
      <w:r>
        <w:rPr>
          <w:rFonts w:ascii="微软雅黑" w:hAnsi="微软雅黑" w:eastAsia="微软雅黑" w:cs="微软雅黑"/>
          <w:sz w:val="20"/>
          <w:szCs w:val="20"/>
        </w:rPr>
        <w:t xml:space="preserve">09月06日铁定发团398元“财”来·富贵千万家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CT-210626-016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浙江省-宁海县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★寻访中国近代史著名的历史人物蒋介石、蒋经国父子的故里!
                <w:br/>
                ★雪窦山内感受自然风光，千丈岩瀑布、蒋家别墅妙高台等独特景观!
                <w:br/>
                ★宁海上金谷十二年精心打造，投资约二十亿元，新时代匠心巨献 ！
                <w:br/>
                ★观世纪腾龙，看水母大风车，赏音乐喷泉!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备　　注：30人以上成团,如未成团,提前三天通知，敬请谅解！集合标志:“快乐之旅”导游旗。★出行客人须携带本人有效身份证原件+健康绿码+佩戴口罩出行！请配合测量体温！如出现发热、咳嗽、呼吸急促等症状的，且健康码为红码或黄码的，禁止出行！敬请谅解！ ★出行期间游客必须持48小时核酸阴性证明！超出时间可在当地或者高速口重新检测！盛大开园！【09月06日铁定发团398元“财”来·富贵千万家】宁海上金谷（日+夜景）、十里红妆、奉化雪窦山峡谷穿越、溪口老街纯玩二日游（含1正餐），观腾龙打卡！客服84783800、13758555376（微信同号），点http://www.0575travel.com【绍兴玩佳国际旅行社】</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凌晨05:40诸暨开元大酒店门口。6:00诸暨枫桥步森集团门口。6:20柯桥科技中心门口。7:00绍兴城东体育中心门口。8:00上虞火车站广场公交车站 。6:30新昌体育馆门口。7:00嵊州邮政大楼公交车站集合出发赴宁海（车程时间约3小时），抵达后游览【许家山石头村】（免费，游览时间不少于30分钟） 是宁波市区内现有建筑群规模最大、保存最完整的石屋古村，也是浙东沿海山地石屋建筑群落的典范。后游览【十里红妆】（免费，游览时间不少于1.5小时）宁海“十里红妆”博物馆创建于2003年9月，它是一家展示古代女子生活的专题博物馆，也是省内规模最大的民间民俗博物馆。后车赴【上金谷文化旅游风景区】（门票挂牌100元，游览时间不少于4小时，日景+夜景）上金谷文化旅游风景区位于浙江省宁海县，是浙江省重点工程。景区以中华商圣、慈善鼻祖范蠡为核心，结合上金谷这一方风水宝地，打造为集生态保护、旅游度假、休闲养生、商业购物为一体的搞标准、智慧型文化旅游胜地。白天、谷深径幽，湖光山色，紫气升腾，烟岚云岫。晚上观看上金谷美丽的夜景，美轮美奂，无与伦比。后入住酒店。
                <w:br/>
                住:宁海餐：含晚餐
                <w:br/>
                D2:  
                <w:br/>
                     早餐后出发赴奉化溪口（车程时间约1.5小时），后赴旅游集散中心乘坐景交（景交挂牌30元/人自理），游览国家AAAAA级旅游区【雪窦山景区】（门票挂牌价150元，游览时间不少于3小时）：参观风景秀丽的三隐潭，三隐潭分为上、中、下三潭，由一条涧水形成的三级瀑布，又叫龙潭，全长 1600 多米。参观达蒋宋避暑胜地——【妙高台】、浙东第一瀑——【千丈岩】、张学良第一幽禁地。后自由逛【溪口老街】（门票免，游览时间不少于40分钟）。下午适时返回各集散中心，结束旅行！
                <w:br/>
                住:家餐：含早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交通：往返空调旅游车（一人一座，根据实际报名人数决定所用车辆类型）   
                <w:br/>
                2）门票：以上景点首道门票
                <w:br/>
                3) 住宿：宁海经济型酒店双标间    
                <w:br/>
                （占床客人含早，如产生单男单女拼房不成功，请补房差60元/人）
                <w:br/>
                参考酒店：宁海怡莱酒店、锦江之星、莫泰
                <w:br/>
                4）用餐：含1正餐，餐标30元/人
                <w:br/>
                （10人一桌八菜一汤，如每桌人数不足10人则菜量相应减少，不用餐无退款，敬请谅解！）
                <w:br/>
                5) 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雪窦山景交30元（门店一并收取）、雪窦山缆车小火车50元、其他餐费、旅游意外险及个人消费等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赠送项目：旅游帽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景点门票为套票价格，若放弃个别景点不退款；此为散客打包组合特价，老年证、军官证、残疾证等优惠证件均不再享受优惠；以上标注的门票为景区挂牌价，若自动放弃或不可抗力产生退票，按旅行社团队折扣价退款。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旅游期间对行程、接待和服务标准有疑义的，请在当地及时提出或联系报名社，我们将尽量调解，全力解决；旅游行程结束前，请如实填写《游客满意度调查表》,出现服务纠纷时，我们将以此作为重要凭证。
                <w:br/>
                注：此行程表仅供参考，如与最终签订的旅游合同冲突，以最终签订旅游合同的行程为准！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
                <w:br/>
                1)只占车位、导游服务，其余费用自理; 
                <w:br/>
                ★1.2米以上建议按成人报名！
                <w:br/>
                2)儿童门票(仅供参考)：
                <w:br/>
                1）宁海上金谷：1.2米以下、1.2米以上同成人100元/人 
                <w:br/>
                2）奉化雪窦缆车小火车：1.2以免费，1.2-1.5米小火车、索道半价25元，1.5以上价格50元
                <w:br/>
                3）奉化雪窦门票：1.2以下免费，1.2-1.5米半价75元，1.5以上价格150元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2025-05-12T08:55:23+08:00</dcterms:created>
  <dcterms:modified xsi:type="dcterms:W3CDTF">2025-05-12T08:55:23+08:00</dcterms:modified>
</cp:coreProperties>
</file>

<file path=docProps/custom.xml><?xml version="1.0" encoding="utf-8"?>
<Properties xmlns="http://schemas.openxmlformats.org/officeDocument/2006/custom-properties" xmlns:vt="http://schemas.openxmlformats.org/officeDocument/2006/docPropsVTypes"/>
</file>