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赤松黄大仙一日游行程单</w:t>
      </w:r>
    </w:p>
    <w:p>
      <w:pPr>
        <w:jc w:val="center"/>
        <w:spacing w:after="100"/>
      </w:pPr>
      <w:r>
        <w:rPr>
          <w:rFonts w:ascii="微软雅黑" w:hAnsi="微软雅黑" w:eastAsia="微软雅黑" w:cs="微软雅黑"/>
          <w:sz w:val="20"/>
          <w:szCs w:val="20"/>
        </w:rPr>
        <w:t xml:space="preserve">07月03日铁定发团限量福利68元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YDD-210703-006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游赤松仙子黄大仙点石成金遗址</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50人以上成团，如未成团提前三天通知,敬请谅解！临时取消收取损失60元。
                <w:br/>
                ★出行客人须携带本人有效身份证原件+健康绿码+佩戴口罩出行！如出现发热、咳嗽、呼吸急促等症状的，且健康码为红码或黄码的，禁止出行！敬请谅解！
                <w:br/>
                ★参加对象：年龄要求为25-75周岁的游客！出发当天请携带身份证原件。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绍兴---金华（约2.5小时）       早上06:00 柯桥科技中心  06:40 绍兴剧院集合，赴金华，游览金华【赤松黄大仙景区】：（元机洞、元辰殿、二仙殿、大仙湖等），这里是著名侨仙黄初起、黄初平兄弟羽化登真之地，是黄大仙文化的发祥地，是全球黄大仙信众的朝圣胜地。全程安排2站购物，时间约100分钟。绝无强迫消费。下午适时返程，结束愉快的行程。住宿：无餐饮：敬请自理　敬请自理　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1.交通：空调旅游车（以实际人数提供车辆，一人一座，出行前12小时内取消补车损60元/人）
                <w:br/>
                2.门票：景区大门票（特殊证件无优惠）
                <w:br/>
                3.导服：全程导游服务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
                <w:br/>
                2、个人消费、餐费及行程中不含的费用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购物：【学习机】、【牛皮席】、【丝绸】、【石斛】、【螺旋藻】</w:t>
            </w:r>
          </w:p>
        </w:tc>
        <w:tc>
          <w:tcPr/>
          <w:p>
            <w:pPr>
              <w:pStyle w:val="indent"/>
            </w:pPr>
            <w:r>
              <w:rPr>
                <w:rFonts w:ascii="微软雅黑" w:hAnsi="微软雅黑" w:eastAsia="微软雅黑" w:cs="微软雅黑"/>
                <w:color w:val="000000"/>
                <w:sz w:val="20"/>
                <w:szCs w:val="20"/>
              </w:rPr>
              <w:t xml:space="preserve">购物：【学习机】、【牛皮席】、【丝绸】、【石斛】、【螺旋藻】、【瑞年氨基酸】、【驼奶】7选2，每店约100分钟 ，绝无强迫消费。如不配合进店或者不听讲解需补人头费100元/人</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餐自理，需要用餐导游代订，餐标20元/人</w:t>
            </w:r>
          </w:p>
        </w:tc>
        <w:tc>
          <w:tcPr/>
          <w:p>
            <w:pPr>
              <w:pStyle w:val="indent"/>
            </w:pPr>
            <w:r>
              <w:rPr>
                <w:rFonts w:ascii="微软雅黑" w:hAnsi="微软雅黑" w:eastAsia="微软雅黑" w:cs="微软雅黑"/>
                <w:color w:val="000000"/>
                <w:sz w:val="20"/>
                <w:szCs w:val="20"/>
              </w:rPr>
              <w:t xml:space="preserve">餐自理，需要用餐导游代订，餐标20元/人（金华网红特色茶缸饭）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不接待儿童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景点门票为套票价格，若放弃个别景点不退款；此为散客打包组合特价，老年证、军官证、残疾证等优惠证件均不再享受优惠；以上标注的门票为景区挂牌价，若自动放弃或不可抗力产生退票，按旅行社团队折扣价退款。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旅游期间对行程、接待和服务标准有疑义的，请在当地及时提出或联系报名社，我们将尽量调解，全力解决；旅游行程结束前，请如实填写《游客满意度调查表》,出现服务纠纷时，我们将以此作为重要凭证。
                <w:br/>
                注：此行程表仅供参考，如与最终签订的旅游合同冲突，以最终签订旅游合同的行程为准！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2025-06-24T15:26:49+08:00</dcterms:created>
  <dcterms:modified xsi:type="dcterms:W3CDTF">2025-06-24T15:26:49+08:00</dcterms:modified>
</cp:coreProperties>
</file>

<file path=docProps/custom.xml><?xml version="1.0" encoding="utf-8"?>
<Properties xmlns="http://schemas.openxmlformats.org/officeDocument/2006/custom-properties" xmlns:vt="http://schemas.openxmlformats.org/officeDocument/2006/docPropsVTypes"/>
</file>